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68" w:rsidRDefault="00841068" w:rsidP="00841068">
      <w:pPr>
        <w:jc w:val="center"/>
        <w:rPr>
          <w:rFonts w:ascii="Times New Roman" w:hAnsi="Times New Roman"/>
          <w:sz w:val="24"/>
          <w:szCs w:val="24"/>
        </w:rPr>
      </w:pPr>
    </w:p>
    <w:p w:rsidR="00841068" w:rsidRDefault="00841068" w:rsidP="00841068">
      <w:pPr>
        <w:jc w:val="center"/>
        <w:rPr>
          <w:rFonts w:ascii="Times New Roman" w:hAnsi="Times New Roman"/>
          <w:sz w:val="24"/>
          <w:szCs w:val="24"/>
        </w:rPr>
      </w:pPr>
    </w:p>
    <w:p w:rsidR="00841068" w:rsidRDefault="00841068" w:rsidP="00841068">
      <w:pPr>
        <w:jc w:val="center"/>
        <w:rPr>
          <w:rFonts w:ascii="Times New Roman" w:hAnsi="Times New Roman"/>
          <w:sz w:val="24"/>
          <w:szCs w:val="24"/>
        </w:rPr>
      </w:pPr>
    </w:p>
    <w:p w:rsidR="00841068" w:rsidRDefault="00841068" w:rsidP="008410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RESOLUÇÃO Nº 06 DE 23 DE DEZEMBRO     DE 2019</w:t>
      </w:r>
    </w:p>
    <w:p w:rsidR="00841068" w:rsidRDefault="00841068" w:rsidP="0084106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1068" w:rsidRDefault="00841068" w:rsidP="0084106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AUTORIZA DEVOLUÇÃO DE VALORES </w:t>
      </w:r>
    </w:p>
    <w:p w:rsidR="00841068" w:rsidRDefault="00841068" w:rsidP="0084106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1068" w:rsidRDefault="00841068" w:rsidP="0084106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Art. 1º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Fica autorizada a devolução de valores orçamentários não utilizados pelo Legislativo Municipal de Barra Funda, no exercício de 2019, aos cofres públicos municipais.</w:t>
      </w:r>
    </w:p>
    <w:p w:rsidR="00841068" w:rsidRDefault="00841068" w:rsidP="0084106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41068" w:rsidRDefault="00841068" w:rsidP="00841068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41068" w:rsidRDefault="00841068" w:rsidP="008410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O presente </w:t>
      </w:r>
      <w:r w:rsidR="00381EF7">
        <w:rPr>
          <w:rFonts w:ascii="Times New Roman" w:hAnsi="Times New Roman"/>
          <w:sz w:val="24"/>
          <w:szCs w:val="24"/>
        </w:rPr>
        <w:t>Projeto de</w:t>
      </w:r>
      <w:r>
        <w:rPr>
          <w:rFonts w:ascii="Times New Roman" w:hAnsi="Times New Roman"/>
          <w:sz w:val="24"/>
          <w:szCs w:val="24"/>
        </w:rPr>
        <w:t xml:space="preserve"> Resolução entra em vigor na data de sua publicação.</w:t>
      </w:r>
    </w:p>
    <w:p w:rsidR="00841068" w:rsidRDefault="00841068" w:rsidP="00841068">
      <w:pPr>
        <w:jc w:val="right"/>
        <w:rPr>
          <w:rFonts w:ascii="Times New Roman" w:hAnsi="Times New Roman"/>
          <w:b/>
          <w:sz w:val="24"/>
          <w:szCs w:val="24"/>
        </w:rPr>
      </w:pPr>
    </w:p>
    <w:p w:rsidR="00841068" w:rsidRDefault="00841068" w:rsidP="008410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Barra Funda RS, 23 de dezembro      de 2019.</w:t>
      </w:r>
    </w:p>
    <w:p w:rsidR="00F94DDC" w:rsidRDefault="00F94DDC" w:rsidP="00841068">
      <w:pPr>
        <w:rPr>
          <w:rFonts w:ascii="Times New Roman" w:hAnsi="Times New Roman"/>
          <w:sz w:val="28"/>
          <w:szCs w:val="28"/>
        </w:rPr>
      </w:pPr>
    </w:p>
    <w:p w:rsidR="00CB11BF" w:rsidRPr="005C35BC" w:rsidRDefault="00CB11BF" w:rsidP="008410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9B2" w:rsidRPr="005C35BC" w:rsidRDefault="009719B2" w:rsidP="009719B2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F94DDC" w:rsidRPr="005C35BC" w:rsidRDefault="00960938" w:rsidP="00F94DDC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 xml:space="preserve">Ver. Clovis </w:t>
      </w:r>
      <w:proofErr w:type="spellStart"/>
      <w:r w:rsidRPr="005C35BC">
        <w:rPr>
          <w:rFonts w:ascii="Times New Roman" w:hAnsi="Times New Roman"/>
          <w:sz w:val="28"/>
          <w:szCs w:val="28"/>
        </w:rPr>
        <w:t>Batistella</w:t>
      </w:r>
      <w:proofErr w:type="spellEnd"/>
    </w:p>
    <w:p w:rsidR="009719B2" w:rsidRPr="005C35BC" w:rsidRDefault="009719B2" w:rsidP="00F94DDC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>Presidente do Legislativo</w:t>
      </w:r>
    </w:p>
    <w:p w:rsidR="009719B2" w:rsidRPr="005C35BC" w:rsidRDefault="009719B2" w:rsidP="009719B2">
      <w:pPr>
        <w:pStyle w:val="SemEspaamento"/>
        <w:rPr>
          <w:rFonts w:ascii="Times New Roman" w:hAnsi="Times New Roman"/>
          <w:sz w:val="28"/>
          <w:szCs w:val="28"/>
        </w:rPr>
      </w:pPr>
    </w:p>
    <w:p w:rsidR="009719B2" w:rsidRDefault="009719B2" w:rsidP="009719B2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CB11BF" w:rsidRPr="005C35BC" w:rsidRDefault="00CB11BF" w:rsidP="009719B2">
      <w:pPr>
        <w:pStyle w:val="SemEspaamento"/>
        <w:jc w:val="center"/>
        <w:rPr>
          <w:rFonts w:ascii="Times New Roman" w:hAnsi="Times New Roman"/>
          <w:sz w:val="28"/>
          <w:szCs w:val="28"/>
        </w:rPr>
      </w:pPr>
    </w:p>
    <w:p w:rsidR="009719B2" w:rsidRPr="005C35BC" w:rsidRDefault="00960938" w:rsidP="009162D5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5C35BC">
        <w:rPr>
          <w:rFonts w:ascii="Times New Roman" w:hAnsi="Times New Roman"/>
          <w:sz w:val="28"/>
          <w:szCs w:val="28"/>
        </w:rPr>
        <w:t xml:space="preserve">Ver. </w:t>
      </w:r>
      <w:r w:rsidR="00841068">
        <w:rPr>
          <w:rFonts w:ascii="Times New Roman" w:hAnsi="Times New Roman"/>
          <w:sz w:val="28"/>
          <w:szCs w:val="28"/>
        </w:rPr>
        <w:t xml:space="preserve">Silvio João </w:t>
      </w:r>
      <w:proofErr w:type="spellStart"/>
      <w:r w:rsidR="00841068">
        <w:rPr>
          <w:rFonts w:ascii="Times New Roman" w:hAnsi="Times New Roman"/>
          <w:sz w:val="28"/>
          <w:szCs w:val="28"/>
        </w:rPr>
        <w:t>Balista</w:t>
      </w:r>
      <w:proofErr w:type="spellEnd"/>
    </w:p>
    <w:p w:rsidR="003552EE" w:rsidRPr="005C35BC" w:rsidRDefault="0076343E" w:rsidP="008771DD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0938" w:rsidRPr="005C35BC">
        <w:rPr>
          <w:rFonts w:ascii="Times New Roman" w:hAnsi="Times New Roman"/>
          <w:sz w:val="28"/>
          <w:szCs w:val="28"/>
        </w:rPr>
        <w:t>Secretário</w:t>
      </w:r>
      <w:r w:rsidR="00F94DDC" w:rsidRPr="005C35BC">
        <w:rPr>
          <w:rFonts w:ascii="Times New Roman" w:hAnsi="Times New Roman"/>
          <w:sz w:val="28"/>
          <w:szCs w:val="28"/>
        </w:rPr>
        <w:t xml:space="preserve"> </w:t>
      </w:r>
    </w:p>
    <w:p w:rsidR="003552EE" w:rsidRPr="00C97485" w:rsidRDefault="003552EE" w:rsidP="003552E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552EE" w:rsidRPr="00C9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D52"/>
    <w:multiLevelType w:val="hybridMultilevel"/>
    <w:tmpl w:val="18F6121A"/>
    <w:lvl w:ilvl="0" w:tplc="0A047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55299"/>
    <w:multiLevelType w:val="hybridMultilevel"/>
    <w:tmpl w:val="67AED6DA"/>
    <w:lvl w:ilvl="0" w:tplc="61185C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2"/>
    <w:rsid w:val="00043612"/>
    <w:rsid w:val="000869A6"/>
    <w:rsid w:val="000C37B4"/>
    <w:rsid w:val="000D5C1E"/>
    <w:rsid w:val="001005DC"/>
    <w:rsid w:val="00171341"/>
    <w:rsid w:val="001C70A0"/>
    <w:rsid w:val="00281987"/>
    <w:rsid w:val="002E2DC6"/>
    <w:rsid w:val="003552EE"/>
    <w:rsid w:val="00357FBE"/>
    <w:rsid w:val="00381EF7"/>
    <w:rsid w:val="003916EE"/>
    <w:rsid w:val="00391FCF"/>
    <w:rsid w:val="003D25F6"/>
    <w:rsid w:val="003D4B0E"/>
    <w:rsid w:val="0040189D"/>
    <w:rsid w:val="0040782F"/>
    <w:rsid w:val="00483028"/>
    <w:rsid w:val="00486A08"/>
    <w:rsid w:val="00513762"/>
    <w:rsid w:val="00535306"/>
    <w:rsid w:val="0057589D"/>
    <w:rsid w:val="00587344"/>
    <w:rsid w:val="005C35BC"/>
    <w:rsid w:val="005D3E11"/>
    <w:rsid w:val="00660236"/>
    <w:rsid w:val="006B3D6D"/>
    <w:rsid w:val="006B4F15"/>
    <w:rsid w:val="00720335"/>
    <w:rsid w:val="00730D1E"/>
    <w:rsid w:val="00735B04"/>
    <w:rsid w:val="007528EE"/>
    <w:rsid w:val="0076343E"/>
    <w:rsid w:val="00763FD5"/>
    <w:rsid w:val="00777D81"/>
    <w:rsid w:val="007E25CB"/>
    <w:rsid w:val="007E403D"/>
    <w:rsid w:val="0080216E"/>
    <w:rsid w:val="00841068"/>
    <w:rsid w:val="008771DD"/>
    <w:rsid w:val="008914A4"/>
    <w:rsid w:val="00893E3C"/>
    <w:rsid w:val="00902575"/>
    <w:rsid w:val="00905645"/>
    <w:rsid w:val="009162D5"/>
    <w:rsid w:val="00960938"/>
    <w:rsid w:val="009719B2"/>
    <w:rsid w:val="009D693E"/>
    <w:rsid w:val="009D70E1"/>
    <w:rsid w:val="009F2915"/>
    <w:rsid w:val="00A60124"/>
    <w:rsid w:val="00AF10A9"/>
    <w:rsid w:val="00B47F2E"/>
    <w:rsid w:val="00BB280E"/>
    <w:rsid w:val="00BC4BEC"/>
    <w:rsid w:val="00BD36FE"/>
    <w:rsid w:val="00C268F8"/>
    <w:rsid w:val="00C374B0"/>
    <w:rsid w:val="00C76DED"/>
    <w:rsid w:val="00C97485"/>
    <w:rsid w:val="00CB11BF"/>
    <w:rsid w:val="00D13A6F"/>
    <w:rsid w:val="00D25C69"/>
    <w:rsid w:val="00D30219"/>
    <w:rsid w:val="00DE145A"/>
    <w:rsid w:val="00E21B86"/>
    <w:rsid w:val="00E96FAE"/>
    <w:rsid w:val="00E97B3B"/>
    <w:rsid w:val="00F52FF9"/>
    <w:rsid w:val="00F92DE2"/>
    <w:rsid w:val="00F94DDC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E71"/>
  <w15:docId w15:val="{E16D27B2-59E2-4568-80C0-F22D47B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9B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D61A-ED36-40BE-AD40-13A1D58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7</cp:revision>
  <cp:lastPrinted>2019-12-17T16:46:00Z</cp:lastPrinted>
  <dcterms:created xsi:type="dcterms:W3CDTF">2019-12-16T18:49:00Z</dcterms:created>
  <dcterms:modified xsi:type="dcterms:W3CDTF">2019-12-17T16:46:00Z</dcterms:modified>
</cp:coreProperties>
</file>