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285C5D">
        <w:rPr>
          <w:rFonts w:ascii="Arial" w:hAnsi="Arial" w:cs="Arial"/>
          <w:b/>
          <w:sz w:val="24"/>
          <w:szCs w:val="24"/>
        </w:rPr>
        <w:t>5</w:t>
      </w:r>
      <w:r w:rsidR="00E00D7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</w:t>
      </w:r>
      <w:r w:rsidR="00680C92">
        <w:rPr>
          <w:rFonts w:ascii="Arial" w:hAnsi="Arial" w:cs="Arial"/>
          <w:sz w:val="24"/>
          <w:szCs w:val="24"/>
        </w:rPr>
        <w:t xml:space="preserve"> </w:t>
      </w:r>
      <w:r w:rsidR="006920A6">
        <w:rPr>
          <w:rFonts w:ascii="Arial" w:hAnsi="Arial" w:cs="Arial"/>
          <w:sz w:val="24"/>
          <w:szCs w:val="24"/>
        </w:rPr>
        <w:t>Poder Executivo</w:t>
      </w:r>
      <w:r w:rsidR="00680C92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seguinte Indicação:</w:t>
      </w:r>
    </w:p>
    <w:p w:rsidR="00E00D77" w:rsidRDefault="00E00D77" w:rsidP="00E00D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INSTALADO UM NOVO POÇO ARTESIANO E CAIXA DÁGUA NA REDE DE </w:t>
      </w:r>
      <w:r w:rsidR="00CC4AB6">
        <w:rPr>
          <w:rFonts w:ascii="Times New Roman" w:hAnsi="Times New Roman" w:cs="Times New Roman"/>
          <w:sz w:val="24"/>
          <w:szCs w:val="24"/>
        </w:rPr>
        <w:t>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GUA QUE ABASTECE AS COMUNIDADES DE ERVALZINHO ALTO E BARRA DO ERVALZINHO, DIVIDINDO A MESMA EM DUAS. </w:t>
      </w:r>
    </w:p>
    <w:p w:rsidR="00E00D77" w:rsidRDefault="00E00D77" w:rsidP="00E00D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 Em virtude de que essa rede de água é de grande extensão, frequentemente acontece à quebra de canos e consequentemente a falta de água, principalmente aos moradores que residem nas partes mais altas. Em virtude disso estamos sugerindo que a rede de água se divida em duas partes, com a perfuração de mais um poço artesiano e a instalação de mais uma caixa de água e assim teremos a solução desse problema.</w:t>
      </w:r>
    </w:p>
    <w:p w:rsidR="00AD4DB3" w:rsidRDefault="00AD4DB3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D4DB3" w:rsidRPr="00680C92" w:rsidRDefault="00AD4DB3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2910E3">
        <w:rPr>
          <w:rFonts w:ascii="Arial" w:hAnsi="Arial" w:cs="Arial"/>
          <w:sz w:val="24"/>
          <w:szCs w:val="24"/>
        </w:rPr>
        <w:t>2</w:t>
      </w:r>
      <w:r w:rsidR="00E00D77">
        <w:rPr>
          <w:rFonts w:ascii="Arial" w:hAnsi="Arial" w:cs="Arial"/>
          <w:sz w:val="24"/>
          <w:szCs w:val="24"/>
        </w:rPr>
        <w:t>4 de maio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239C7"/>
    <w:rsid w:val="0006036A"/>
    <w:rsid w:val="00101EFA"/>
    <w:rsid w:val="0012407D"/>
    <w:rsid w:val="001336B7"/>
    <w:rsid w:val="001926D2"/>
    <w:rsid w:val="001A5ABE"/>
    <w:rsid w:val="001E4109"/>
    <w:rsid w:val="002020F8"/>
    <w:rsid w:val="00214C68"/>
    <w:rsid w:val="00237528"/>
    <w:rsid w:val="002678C2"/>
    <w:rsid w:val="00285C5D"/>
    <w:rsid w:val="002910E3"/>
    <w:rsid w:val="003E4A41"/>
    <w:rsid w:val="004571B5"/>
    <w:rsid w:val="00470ABA"/>
    <w:rsid w:val="00473759"/>
    <w:rsid w:val="004A2414"/>
    <w:rsid w:val="0050691E"/>
    <w:rsid w:val="0051246C"/>
    <w:rsid w:val="00525A43"/>
    <w:rsid w:val="00537346"/>
    <w:rsid w:val="005437F4"/>
    <w:rsid w:val="005631A4"/>
    <w:rsid w:val="00591B48"/>
    <w:rsid w:val="00613BE1"/>
    <w:rsid w:val="00616620"/>
    <w:rsid w:val="006402E4"/>
    <w:rsid w:val="00673B38"/>
    <w:rsid w:val="00680C92"/>
    <w:rsid w:val="006832EB"/>
    <w:rsid w:val="006920A6"/>
    <w:rsid w:val="006C0361"/>
    <w:rsid w:val="0073748A"/>
    <w:rsid w:val="007A625C"/>
    <w:rsid w:val="007B288A"/>
    <w:rsid w:val="007C2989"/>
    <w:rsid w:val="0087735D"/>
    <w:rsid w:val="008B2B24"/>
    <w:rsid w:val="008B63B4"/>
    <w:rsid w:val="008F4748"/>
    <w:rsid w:val="00904939"/>
    <w:rsid w:val="00961165"/>
    <w:rsid w:val="009D3808"/>
    <w:rsid w:val="00A23639"/>
    <w:rsid w:val="00A53FC0"/>
    <w:rsid w:val="00A57878"/>
    <w:rsid w:val="00A647E1"/>
    <w:rsid w:val="00A92739"/>
    <w:rsid w:val="00A9331F"/>
    <w:rsid w:val="00AA540F"/>
    <w:rsid w:val="00AC35A0"/>
    <w:rsid w:val="00AC6210"/>
    <w:rsid w:val="00AD362E"/>
    <w:rsid w:val="00AD4DB3"/>
    <w:rsid w:val="00AF1617"/>
    <w:rsid w:val="00AF3C8C"/>
    <w:rsid w:val="00B07BAB"/>
    <w:rsid w:val="00B32E16"/>
    <w:rsid w:val="00B562F5"/>
    <w:rsid w:val="00B71834"/>
    <w:rsid w:val="00B908D9"/>
    <w:rsid w:val="00BD1EA5"/>
    <w:rsid w:val="00BD39FB"/>
    <w:rsid w:val="00C067AB"/>
    <w:rsid w:val="00C33837"/>
    <w:rsid w:val="00C33CCB"/>
    <w:rsid w:val="00C65490"/>
    <w:rsid w:val="00CC4AB6"/>
    <w:rsid w:val="00DA25B5"/>
    <w:rsid w:val="00DF444E"/>
    <w:rsid w:val="00E00D77"/>
    <w:rsid w:val="00E262E1"/>
    <w:rsid w:val="00E41C19"/>
    <w:rsid w:val="00E61CE2"/>
    <w:rsid w:val="00E66604"/>
    <w:rsid w:val="00E6691C"/>
    <w:rsid w:val="00E67C14"/>
    <w:rsid w:val="00F06BAA"/>
    <w:rsid w:val="00F43CB5"/>
    <w:rsid w:val="00F96119"/>
    <w:rsid w:val="00FA0C03"/>
    <w:rsid w:val="00FD5520"/>
    <w:rsid w:val="00FE0ECC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FC36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2021-04-12T12:02:00Z</cp:lastPrinted>
  <dcterms:created xsi:type="dcterms:W3CDTF">2021-05-24T13:20:00Z</dcterms:created>
  <dcterms:modified xsi:type="dcterms:W3CDTF">2021-05-24T13:23:00Z</dcterms:modified>
</cp:coreProperties>
</file>