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537346">
        <w:rPr>
          <w:rFonts w:ascii="Arial" w:hAnsi="Arial" w:cs="Arial"/>
          <w:b/>
          <w:sz w:val="24"/>
          <w:szCs w:val="24"/>
        </w:rPr>
        <w:t>3</w:t>
      </w:r>
      <w:r w:rsidR="00214C6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/2021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 xml:space="preserve">, integrantes da Câmara de Vereadores de Barra Funda, onde tem assento na Bancada do PDT, solicitam à Mesa Diretora, que seja encaminhada ao </w:t>
      </w:r>
      <w:r w:rsidR="00F06BAA">
        <w:rPr>
          <w:rFonts w:ascii="Arial" w:hAnsi="Arial" w:cs="Arial"/>
          <w:sz w:val="24"/>
          <w:szCs w:val="24"/>
        </w:rPr>
        <w:t>P</w:t>
      </w:r>
      <w:r w:rsidR="00537346">
        <w:rPr>
          <w:rFonts w:ascii="Arial" w:hAnsi="Arial" w:cs="Arial"/>
          <w:sz w:val="24"/>
          <w:szCs w:val="24"/>
        </w:rPr>
        <w:t>oder Executivo</w:t>
      </w:r>
      <w:r>
        <w:rPr>
          <w:rFonts w:ascii="Arial" w:hAnsi="Arial" w:cs="Arial"/>
          <w:sz w:val="24"/>
          <w:szCs w:val="24"/>
        </w:rPr>
        <w:t xml:space="preserve"> a seguinte Indicação:</w:t>
      </w:r>
    </w:p>
    <w:p w:rsidR="00AF3C8C" w:rsidRDefault="00E6691C" w:rsidP="00537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             QUE SEJA ESTUDADA A POSSIBILIDADE </w:t>
      </w:r>
      <w:r w:rsidR="008F47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AF3C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ALTERAR A LEI MUNICIPAL Nº 144/1995 PARA AUMENTAR EM 01 (UMA) HORA MÁQUINA GRATUITA AOS AGRICULTORES QUE MANTÉM LIMPAS E ROÇADAS AS MARGENS DAS ESTRADAS GERAIS.</w:t>
      </w:r>
    </w:p>
    <w:p w:rsidR="00AF3C8C" w:rsidRDefault="00AF3C8C" w:rsidP="00537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6691C" w:rsidRDefault="00E6691C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5631A4" w:rsidRDefault="005631A4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214C68" w:rsidRPr="00AF3C8C" w:rsidRDefault="002020F8" w:rsidP="00214C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AF3C8C" w:rsidRPr="00AF3C8C">
        <w:rPr>
          <w:rFonts w:ascii="Arial" w:hAnsi="Arial" w:cs="Arial"/>
          <w:color w:val="000000"/>
        </w:rPr>
        <w:t>Vimos que uma boa parcela dos munícipes mantém as margens das estradas limpas, dando uma melhor visibilidade e aparência das estradas. Com essa indicação vai valoriza</w:t>
      </w:r>
      <w:r w:rsidR="00AF3C8C">
        <w:rPr>
          <w:rFonts w:ascii="Arial" w:hAnsi="Arial" w:cs="Arial"/>
          <w:color w:val="000000"/>
        </w:rPr>
        <w:t>r</w:t>
      </w:r>
      <w:r w:rsidR="00AF3C8C" w:rsidRPr="00AF3C8C">
        <w:rPr>
          <w:rFonts w:ascii="Arial" w:hAnsi="Arial" w:cs="Arial"/>
          <w:color w:val="000000"/>
        </w:rPr>
        <w:t xml:space="preserve"> quem já está fazendo e vai incentivar outros munícipes a fazerem o mesmo. Além do mais, as estradas vão se manter por mais tempo sem precisar de </w:t>
      </w:r>
      <w:proofErr w:type="spellStart"/>
      <w:r w:rsidR="00AF3C8C" w:rsidRPr="00AF3C8C">
        <w:rPr>
          <w:rFonts w:ascii="Arial" w:hAnsi="Arial" w:cs="Arial"/>
          <w:color w:val="000000"/>
        </w:rPr>
        <w:t>patrolamento</w:t>
      </w:r>
      <w:proofErr w:type="spellEnd"/>
      <w:r w:rsidR="00AF3C8C" w:rsidRPr="00AF3C8C">
        <w:rPr>
          <w:rFonts w:ascii="Arial" w:hAnsi="Arial" w:cs="Arial"/>
          <w:color w:val="000000"/>
        </w:rPr>
        <w:t xml:space="preserve">. </w:t>
      </w:r>
    </w:p>
    <w:p w:rsidR="00AF3C8C" w:rsidRPr="00AF3C8C" w:rsidRDefault="00AF3C8C" w:rsidP="00214C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214C68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="00537346">
        <w:rPr>
          <w:rFonts w:ascii="Arial" w:hAnsi="Arial" w:cs="Arial"/>
          <w:sz w:val="24"/>
          <w:szCs w:val="24"/>
        </w:rPr>
        <w:t xml:space="preserve"> de fevereiro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GUSTAVO LUIZ DAL MORA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JONAS ALVES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MAURICIO AUGUSTO</w:t>
      </w:r>
      <w:proofErr w:type="gramEnd"/>
      <w:r>
        <w:rPr>
          <w:rFonts w:ascii="Arial" w:hAnsi="Arial" w:cs="Arial"/>
          <w:sz w:val="24"/>
          <w:szCs w:val="24"/>
        </w:rPr>
        <w:t xml:space="preserve"> DE MARCO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ROGER CASAGRANDA</w:t>
      </w:r>
    </w:p>
    <w:p w:rsidR="00E6691C" w:rsidRDefault="00E6691C" w:rsidP="00E6691C"/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1926D2"/>
    <w:rsid w:val="001E4109"/>
    <w:rsid w:val="002020F8"/>
    <w:rsid w:val="00214C68"/>
    <w:rsid w:val="003E4A41"/>
    <w:rsid w:val="00470ABA"/>
    <w:rsid w:val="00473759"/>
    <w:rsid w:val="00537346"/>
    <w:rsid w:val="005631A4"/>
    <w:rsid w:val="006402E4"/>
    <w:rsid w:val="006C0361"/>
    <w:rsid w:val="0073748A"/>
    <w:rsid w:val="007A625C"/>
    <w:rsid w:val="007B288A"/>
    <w:rsid w:val="0087735D"/>
    <w:rsid w:val="008B63B4"/>
    <w:rsid w:val="008F4748"/>
    <w:rsid w:val="00961165"/>
    <w:rsid w:val="00A53FC0"/>
    <w:rsid w:val="00A57878"/>
    <w:rsid w:val="00A9331F"/>
    <w:rsid w:val="00AA540F"/>
    <w:rsid w:val="00AF3C8C"/>
    <w:rsid w:val="00B07BAB"/>
    <w:rsid w:val="00B32E16"/>
    <w:rsid w:val="00B908D9"/>
    <w:rsid w:val="00C33CCB"/>
    <w:rsid w:val="00C65490"/>
    <w:rsid w:val="00E41C19"/>
    <w:rsid w:val="00E6691C"/>
    <w:rsid w:val="00F06BAA"/>
    <w:rsid w:val="00F43CB5"/>
    <w:rsid w:val="00F96119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23A3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2021-01-11T19:40:00Z</cp:lastPrinted>
  <dcterms:created xsi:type="dcterms:W3CDTF">2021-02-12T16:33:00Z</dcterms:created>
  <dcterms:modified xsi:type="dcterms:W3CDTF">2021-02-17T16:39:00Z</dcterms:modified>
</cp:coreProperties>
</file>