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537346">
        <w:rPr>
          <w:rFonts w:ascii="Arial" w:hAnsi="Arial" w:cs="Arial"/>
          <w:b/>
          <w:sz w:val="24"/>
          <w:szCs w:val="24"/>
        </w:rPr>
        <w:t>33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 xml:space="preserve">, integrantes da Câmara de Vereadores de Barra Funda, onde tem assento na Bancada do PDT, solicitam à Mesa Diretora, que seja encaminhada ao </w:t>
      </w:r>
      <w:r w:rsidR="00F06BAA">
        <w:rPr>
          <w:rFonts w:ascii="Arial" w:hAnsi="Arial" w:cs="Arial"/>
          <w:sz w:val="24"/>
          <w:szCs w:val="24"/>
        </w:rPr>
        <w:t>P</w:t>
      </w:r>
      <w:r w:rsidR="00537346">
        <w:rPr>
          <w:rFonts w:ascii="Arial" w:hAnsi="Arial" w:cs="Arial"/>
          <w:sz w:val="24"/>
          <w:szCs w:val="24"/>
        </w:rPr>
        <w:t>oder Executivo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E6691C" w:rsidRDefault="00E6691C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2020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CONSTRUIR BANHEIROS PÚBLICO</w:t>
      </w:r>
      <w:r w:rsidR="007A6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2020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INSTALAR BEBEDOUROS DE ÁGUA </w:t>
      </w:r>
      <w:r w:rsidR="007A6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ÁREA COBERTA </w:t>
      </w:r>
      <w:r w:rsidR="002020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 PRAÇAS EXISTENTES NOS BAIRROS DE NOSSA CIDADE.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5631A4" w:rsidRDefault="005631A4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020F8" w:rsidRPr="002020F8" w:rsidRDefault="002020F8" w:rsidP="002020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2020F8">
        <w:rPr>
          <w:rFonts w:ascii="Arial" w:hAnsi="Arial" w:cs="Arial"/>
          <w:color w:val="000000"/>
        </w:rPr>
        <w:t>As pessoas procuram cada vez mais as praças de nossa cidade e dos bairros para terem alguns momentos de lazer, especialmente levando as crianças para brincarem e passarem o tempo. Todos precisam se hidratar e utilizar os banheiros para fazerem suas necessidades, portanto essas melhorias são necessárias nessas praças</w:t>
      </w:r>
      <w:r w:rsidR="0096116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 exemplo do que existe na praça da cidade. </w:t>
      </w:r>
      <w:r w:rsidR="007A625C">
        <w:rPr>
          <w:rFonts w:ascii="Arial" w:hAnsi="Arial" w:cs="Arial"/>
          <w:color w:val="000000"/>
        </w:rPr>
        <w:t xml:space="preserve">Além disso uma pequena área coberta protegerá as crianças do sol. </w:t>
      </w:r>
      <w:bookmarkStart w:id="0" w:name="_GoBack"/>
      <w:bookmarkEnd w:id="0"/>
    </w:p>
    <w:p w:rsidR="0073748A" w:rsidRPr="002020F8" w:rsidRDefault="0073748A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537346">
        <w:rPr>
          <w:rFonts w:ascii="Arial" w:hAnsi="Arial" w:cs="Arial"/>
          <w:sz w:val="24"/>
          <w:szCs w:val="24"/>
        </w:rPr>
        <w:t>08 de fevereiro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2020F8"/>
    <w:rsid w:val="003E4A41"/>
    <w:rsid w:val="00473759"/>
    <w:rsid w:val="00537346"/>
    <w:rsid w:val="005631A4"/>
    <w:rsid w:val="006402E4"/>
    <w:rsid w:val="006C0361"/>
    <w:rsid w:val="0073748A"/>
    <w:rsid w:val="007A625C"/>
    <w:rsid w:val="007B288A"/>
    <w:rsid w:val="0087735D"/>
    <w:rsid w:val="008B63B4"/>
    <w:rsid w:val="008F4748"/>
    <w:rsid w:val="00961165"/>
    <w:rsid w:val="00A53FC0"/>
    <w:rsid w:val="00A57878"/>
    <w:rsid w:val="00A9331F"/>
    <w:rsid w:val="00AA540F"/>
    <w:rsid w:val="00B07BAB"/>
    <w:rsid w:val="00B32E16"/>
    <w:rsid w:val="00B908D9"/>
    <w:rsid w:val="00C33CCB"/>
    <w:rsid w:val="00C65490"/>
    <w:rsid w:val="00E41C19"/>
    <w:rsid w:val="00E6691C"/>
    <w:rsid w:val="00F06BAA"/>
    <w:rsid w:val="00F43CB5"/>
    <w:rsid w:val="00F96119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E1D4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7</cp:revision>
  <cp:lastPrinted>2021-01-11T19:40:00Z</cp:lastPrinted>
  <dcterms:created xsi:type="dcterms:W3CDTF">2021-02-04T16:41:00Z</dcterms:created>
  <dcterms:modified xsi:type="dcterms:W3CDTF">2021-02-08T11:12:00Z</dcterms:modified>
</cp:coreProperties>
</file>