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CD057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CD0578" w:rsidRDefault="00CD0578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CD0578" w:rsidRDefault="00CD0578" w:rsidP="00CD0578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CD0578">
        <w:rPr>
          <w:rStyle w:val="normaltextrun"/>
          <w:lang w:val="pt-PT"/>
        </w:rPr>
        <w:t>QUE SEJA ESTUDADA A POSSIBILIDADE DE ADQUIRIR MAIS UM VEICULO PARA SAÚDE.</w:t>
      </w:r>
      <w:r w:rsidRPr="00CD0578">
        <w:rPr>
          <w:rStyle w:val="eop"/>
        </w:rPr>
        <w:t> </w:t>
      </w:r>
    </w:p>
    <w:p w:rsidR="00CD0578" w:rsidRPr="00CD0578" w:rsidRDefault="00CD0578" w:rsidP="00CD0578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bookmarkStart w:id="0" w:name="_GoBack"/>
      <w:bookmarkEnd w:id="0"/>
    </w:p>
    <w:p w:rsidR="00CD0578" w:rsidRDefault="00CD0578" w:rsidP="00CD057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 w:rsidRPr="00CD0578">
        <w:rPr>
          <w:rStyle w:val="eop"/>
        </w:rPr>
        <w:t> </w:t>
      </w:r>
      <w:r w:rsidRPr="00EA5F77">
        <w:rPr>
          <w:rStyle w:val="eop"/>
        </w:rPr>
        <w:t> </w:t>
      </w:r>
      <w:r w:rsidRPr="00460974">
        <w:rPr>
          <w:rStyle w:val="eop"/>
        </w:rPr>
        <w:t> </w:t>
      </w:r>
      <w:r w:rsidRPr="00C87263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CD0578" w:rsidRPr="00CD0578" w:rsidRDefault="00CD0578" w:rsidP="00CD0578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D0578" w:rsidRPr="00CD0578" w:rsidRDefault="00CD0578" w:rsidP="00CD0578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S</w:t>
      </w:r>
      <w:r w:rsidRPr="00CD0578">
        <w:rPr>
          <w:rStyle w:val="normaltextrun"/>
          <w:lang w:val="pt-PT"/>
        </w:rPr>
        <w:t>abemos que esta administração já investiu e continua investindo muito em frota de veiculos para saúde  e pensando em melhorar ainda mais as condições de segurança e conforto para os que utilizam a saúde pública, acreditamos que é sempre necessário a ampliação das possibilidades de transporte de pacientes, bem como, é necessário que constantemente se renove a frota para evitar gastos desnecessários de manutenção.</w:t>
      </w:r>
      <w:r w:rsidRPr="00CD0578">
        <w:rPr>
          <w:rStyle w:val="eop"/>
        </w:rPr>
        <w:t> </w:t>
      </w:r>
    </w:p>
    <w:p w:rsidR="00460974" w:rsidRPr="00460974" w:rsidRDefault="00460974" w:rsidP="00CD0578">
      <w:pPr>
        <w:pStyle w:val="paragraph"/>
        <w:spacing w:before="0" w:beforeAutospacing="0" w:after="0" w:afterAutospacing="0"/>
        <w:jc w:val="both"/>
        <w:textAlignment w:val="baseline"/>
      </w:pPr>
    </w:p>
    <w:p w:rsidR="00C87263" w:rsidRPr="00B569EE" w:rsidRDefault="00C87263" w:rsidP="00C87263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A29A4"/>
    <w:rsid w:val="003B27EA"/>
    <w:rsid w:val="003E15B7"/>
    <w:rsid w:val="00460974"/>
    <w:rsid w:val="004B0FB5"/>
    <w:rsid w:val="00502D80"/>
    <w:rsid w:val="005B5498"/>
    <w:rsid w:val="005E4B48"/>
    <w:rsid w:val="006A177B"/>
    <w:rsid w:val="006A4E76"/>
    <w:rsid w:val="00772291"/>
    <w:rsid w:val="007B288A"/>
    <w:rsid w:val="008456CF"/>
    <w:rsid w:val="00862090"/>
    <w:rsid w:val="00952159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CD0578"/>
    <w:rsid w:val="00D43418"/>
    <w:rsid w:val="00D76007"/>
    <w:rsid w:val="00D91FC4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232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2021-01-26T12:10:00Z</dcterms:created>
  <dcterms:modified xsi:type="dcterms:W3CDTF">2021-01-26T12:12:00Z</dcterms:modified>
</cp:coreProperties>
</file>