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0" w:rsidRPr="00E60FF3" w:rsidRDefault="00E53190" w:rsidP="00786322">
      <w:pPr>
        <w:rPr>
          <w:rFonts w:ascii="Times New Roman" w:hAnsi="Times New Roman" w:cs="Times New Roman"/>
        </w:rPr>
      </w:pPr>
    </w:p>
    <w:p w:rsidR="00E53190" w:rsidRPr="00E60FF3" w:rsidRDefault="00E53190" w:rsidP="00FA2C1D">
      <w:pPr>
        <w:jc w:val="center"/>
        <w:rPr>
          <w:rFonts w:ascii="Times New Roman" w:hAnsi="Times New Roman" w:cs="Times New Roman"/>
        </w:rPr>
      </w:pPr>
    </w:p>
    <w:p w:rsidR="00FA2C1D" w:rsidRPr="00E60FF3" w:rsidRDefault="00A8750B" w:rsidP="00FA2C1D">
      <w:pPr>
        <w:jc w:val="center"/>
        <w:rPr>
          <w:rFonts w:ascii="Times New Roman" w:hAnsi="Times New Roman" w:cs="Times New Roman"/>
          <w:b/>
        </w:rPr>
      </w:pPr>
      <w:r w:rsidRPr="00E60FF3">
        <w:rPr>
          <w:rFonts w:ascii="Times New Roman" w:hAnsi="Times New Roman" w:cs="Times New Roman"/>
          <w:b/>
        </w:rPr>
        <w:t>INDICAÇÃO N</w:t>
      </w:r>
      <w:r w:rsidR="009B6FB7">
        <w:rPr>
          <w:rFonts w:ascii="Times New Roman" w:hAnsi="Times New Roman" w:cs="Times New Roman"/>
          <w:b/>
        </w:rPr>
        <w:t>º 07</w:t>
      </w:r>
      <w:r w:rsidR="00B15F12" w:rsidRPr="00E60FF3">
        <w:rPr>
          <w:rFonts w:ascii="Times New Roman" w:hAnsi="Times New Roman" w:cs="Times New Roman"/>
          <w:b/>
        </w:rPr>
        <w:t>/</w:t>
      </w:r>
      <w:r w:rsidR="00023D98" w:rsidRPr="00E60FF3">
        <w:rPr>
          <w:rFonts w:ascii="Times New Roman" w:hAnsi="Times New Roman" w:cs="Times New Roman"/>
          <w:b/>
        </w:rPr>
        <w:t>2018</w:t>
      </w:r>
    </w:p>
    <w:p w:rsidR="00865967" w:rsidRPr="00E60FF3" w:rsidRDefault="00865967" w:rsidP="00FA2C1D">
      <w:pPr>
        <w:jc w:val="center"/>
        <w:rPr>
          <w:rFonts w:ascii="Times New Roman" w:hAnsi="Times New Roman" w:cs="Times New Roman"/>
          <w:b/>
        </w:rPr>
      </w:pPr>
    </w:p>
    <w:p w:rsidR="00337E6B" w:rsidRPr="00E60FF3" w:rsidRDefault="008C3399" w:rsidP="008C3399">
      <w:pPr>
        <w:ind w:firstLine="708"/>
        <w:jc w:val="both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 xml:space="preserve">Os Vereadores </w:t>
      </w:r>
      <w:proofErr w:type="spellStart"/>
      <w:proofErr w:type="gramStart"/>
      <w:r w:rsidRPr="00E60FF3">
        <w:rPr>
          <w:rFonts w:ascii="Times New Roman" w:hAnsi="Times New Roman" w:cs="Times New Roman"/>
        </w:rPr>
        <w:t>infra-</w:t>
      </w:r>
      <w:r w:rsidR="00337E6B" w:rsidRPr="00E60FF3">
        <w:rPr>
          <w:rFonts w:ascii="Times New Roman" w:hAnsi="Times New Roman" w:cs="Times New Roman"/>
        </w:rPr>
        <w:t>firmados</w:t>
      </w:r>
      <w:proofErr w:type="spellEnd"/>
      <w:proofErr w:type="gramEnd"/>
      <w:r w:rsidR="00337E6B" w:rsidRPr="00E60FF3">
        <w:rPr>
          <w:rFonts w:ascii="Times New Roman" w:hAnsi="Times New Roman" w:cs="Times New Roman"/>
        </w:rPr>
        <w:t>, integrantes da Câmara de Vereadores de Barra Funda, onde tem</w:t>
      </w:r>
      <w:r w:rsidR="00E60FF3" w:rsidRPr="00E60FF3">
        <w:rPr>
          <w:rFonts w:ascii="Times New Roman" w:hAnsi="Times New Roman" w:cs="Times New Roman"/>
        </w:rPr>
        <w:t xml:space="preserve"> assento na Bancada</w:t>
      </w:r>
      <w:r w:rsidR="00326D1D" w:rsidRPr="00E60FF3">
        <w:rPr>
          <w:rFonts w:ascii="Times New Roman" w:hAnsi="Times New Roman" w:cs="Times New Roman"/>
        </w:rPr>
        <w:t xml:space="preserve"> do PDT</w:t>
      </w:r>
      <w:r w:rsidR="00337E6B" w:rsidRPr="00E60FF3">
        <w:rPr>
          <w:rFonts w:ascii="Times New Roman" w:hAnsi="Times New Roman" w:cs="Times New Roman"/>
        </w:rPr>
        <w:t>, solicitam à Mesa Diretora, que seja encaminhado ao Poder Executivo Municipal a seguinte Indicação:</w:t>
      </w:r>
    </w:p>
    <w:p w:rsidR="00337E6B" w:rsidRPr="00E60FF3" w:rsidRDefault="00337E6B" w:rsidP="00337E6B">
      <w:pPr>
        <w:ind w:firstLine="708"/>
        <w:jc w:val="both"/>
        <w:rPr>
          <w:rFonts w:ascii="Times New Roman" w:hAnsi="Times New Roman" w:cs="Times New Roman"/>
        </w:rPr>
      </w:pPr>
    </w:p>
    <w:p w:rsidR="005053B1" w:rsidRDefault="00154E33" w:rsidP="00154E3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SEJAM INSTALADAS PLACAS INDICATIVAS DE PARADAS DE ÔNIBUS, TANTO PARA OS ÔNIBUS ESCOLARES, QUANTO PARA OS Ô</w:t>
      </w:r>
      <w:r w:rsidR="007F526A">
        <w:rPr>
          <w:rFonts w:ascii="Times New Roman" w:hAnsi="Times New Roman" w:cs="Times New Roman"/>
        </w:rPr>
        <w:t>NIBUS INTERMUNICIPAIS, NA EXTENS</w:t>
      </w:r>
      <w:r>
        <w:rPr>
          <w:rFonts w:ascii="Times New Roman" w:hAnsi="Times New Roman" w:cs="Times New Roman"/>
        </w:rPr>
        <w:t xml:space="preserve">ÃO DA AVENIDA 24 DE MARÇO. </w:t>
      </w:r>
    </w:p>
    <w:p w:rsidR="005053B1" w:rsidRPr="00E60FF3" w:rsidRDefault="005053B1" w:rsidP="005053B1">
      <w:pPr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337E6B" w:rsidRPr="00E60FF3" w:rsidRDefault="00337E6B" w:rsidP="00E90AD3">
      <w:pPr>
        <w:pStyle w:val="PargrafodaLista"/>
        <w:ind w:left="1068"/>
        <w:jc w:val="center"/>
        <w:rPr>
          <w:rFonts w:ascii="Times New Roman" w:hAnsi="Times New Roman" w:cs="Times New Roman"/>
          <w:b/>
          <w:color w:val="000000"/>
        </w:rPr>
      </w:pPr>
      <w:r w:rsidRPr="00E60FF3">
        <w:rPr>
          <w:rFonts w:ascii="Times New Roman" w:hAnsi="Times New Roman" w:cs="Times New Roman"/>
          <w:b/>
          <w:color w:val="000000"/>
        </w:rPr>
        <w:t>JUSTIFICATIVA:</w:t>
      </w:r>
    </w:p>
    <w:p w:rsidR="00BF41A8" w:rsidRPr="00E60FF3" w:rsidRDefault="00BF41A8" w:rsidP="00BF41A8">
      <w:pPr>
        <w:pStyle w:val="PargrafodaLista"/>
        <w:ind w:left="1068"/>
        <w:jc w:val="both"/>
        <w:rPr>
          <w:rFonts w:ascii="Times New Roman" w:hAnsi="Times New Roman" w:cs="Times New Roman"/>
          <w:b/>
          <w:color w:val="000000"/>
        </w:rPr>
      </w:pPr>
    </w:p>
    <w:p w:rsidR="00326D1D" w:rsidRPr="00E60FF3" w:rsidRDefault="00154E33" w:rsidP="00326D1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Na</w:t>
      </w:r>
      <w:proofErr w:type="gramStart"/>
      <w:r>
        <w:rPr>
          <w:rFonts w:ascii="Times New Roman" w:hAnsi="Times New Roman" w:cs="Times New Roman"/>
          <w:color w:val="000000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</w:rPr>
        <w:t>extensão da Avenida 24 de março existem locais de paradas de ônibus, mas não estão identif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icadas. E isso causa transtornos para estudantes e passageiros.</w:t>
      </w:r>
      <w:r w:rsidR="005053B1">
        <w:rPr>
          <w:rFonts w:ascii="Times New Roman" w:hAnsi="Times New Roman" w:cs="Times New Roman"/>
          <w:color w:val="000000"/>
        </w:rPr>
        <w:t xml:space="preserve"> </w:t>
      </w:r>
    </w:p>
    <w:p w:rsidR="00E60FF3" w:rsidRPr="00E60FF3" w:rsidRDefault="00E60FF3" w:rsidP="008C3399">
      <w:pPr>
        <w:jc w:val="center"/>
        <w:rPr>
          <w:rFonts w:ascii="Times New Roman" w:hAnsi="Times New Roman" w:cs="Times New Roman"/>
        </w:rPr>
      </w:pPr>
    </w:p>
    <w:p w:rsidR="00703EF6" w:rsidRPr="00E60FF3" w:rsidRDefault="00703EF6" w:rsidP="00E60FF3">
      <w:pPr>
        <w:ind w:left="-284"/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>À consideração do plenário.</w:t>
      </w:r>
    </w:p>
    <w:p w:rsidR="00703EF6" w:rsidRPr="00E60FF3" w:rsidRDefault="00703EF6" w:rsidP="00703EF6">
      <w:pPr>
        <w:jc w:val="center"/>
        <w:rPr>
          <w:rFonts w:ascii="Times New Roman" w:hAnsi="Times New Roman" w:cs="Times New Roman"/>
        </w:rPr>
      </w:pPr>
    </w:p>
    <w:p w:rsidR="00703EF6" w:rsidRPr="00E60FF3" w:rsidRDefault="00703EF6" w:rsidP="00703EF6">
      <w:pPr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 xml:space="preserve"> S</w:t>
      </w:r>
      <w:r w:rsidR="00E90AD3">
        <w:rPr>
          <w:rFonts w:ascii="Times New Roman" w:hAnsi="Times New Roman" w:cs="Times New Roman"/>
        </w:rPr>
        <w:t xml:space="preserve">ala Das Sessões, </w:t>
      </w:r>
      <w:r w:rsidR="00960E1A">
        <w:rPr>
          <w:rFonts w:ascii="Times New Roman" w:hAnsi="Times New Roman" w:cs="Times New Roman"/>
        </w:rPr>
        <w:t>09 de abril</w:t>
      </w:r>
      <w:proofErr w:type="gramStart"/>
      <w:r w:rsidR="00960E1A">
        <w:rPr>
          <w:rFonts w:ascii="Times New Roman" w:hAnsi="Times New Roman" w:cs="Times New Roman"/>
        </w:rPr>
        <w:t xml:space="preserve"> </w:t>
      </w:r>
      <w:r w:rsidR="00326D1D" w:rsidRPr="00E60FF3">
        <w:rPr>
          <w:rFonts w:ascii="Times New Roman" w:hAnsi="Times New Roman" w:cs="Times New Roman"/>
        </w:rPr>
        <w:t xml:space="preserve"> </w:t>
      </w:r>
      <w:r w:rsidRPr="00E60FF3">
        <w:rPr>
          <w:rFonts w:ascii="Times New Roman" w:hAnsi="Times New Roman" w:cs="Times New Roman"/>
        </w:rPr>
        <w:t xml:space="preserve"> </w:t>
      </w:r>
      <w:proofErr w:type="gramEnd"/>
      <w:r w:rsidRPr="00E60FF3">
        <w:rPr>
          <w:rFonts w:ascii="Times New Roman" w:hAnsi="Times New Roman" w:cs="Times New Roman"/>
        </w:rPr>
        <w:t>de 2018.</w:t>
      </w:r>
    </w:p>
    <w:p w:rsidR="00337E6B" w:rsidRPr="00E60FF3" w:rsidRDefault="00337E6B" w:rsidP="00326D1D">
      <w:pPr>
        <w:rPr>
          <w:rFonts w:ascii="Times New Roman" w:hAnsi="Times New Roman" w:cs="Times New Roman"/>
        </w:rPr>
      </w:pPr>
    </w:p>
    <w:p w:rsidR="00326D1D" w:rsidRPr="00E60FF3" w:rsidRDefault="00337E6B" w:rsidP="00337E6B">
      <w:pPr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>VERª</w:t>
      </w:r>
      <w:r w:rsidR="00326D1D" w:rsidRPr="00E60FF3">
        <w:rPr>
          <w:rFonts w:ascii="Times New Roman" w:hAnsi="Times New Roman" w:cs="Times New Roman"/>
        </w:rPr>
        <w:t xml:space="preserve"> BELONI T. M. DAL </w:t>
      </w:r>
      <w:proofErr w:type="gramStart"/>
      <w:r w:rsidR="00326D1D" w:rsidRPr="00E60FF3">
        <w:rPr>
          <w:rFonts w:ascii="Times New Roman" w:hAnsi="Times New Roman" w:cs="Times New Roman"/>
        </w:rPr>
        <w:t>MORA</w:t>
      </w:r>
      <w:proofErr w:type="gramEnd"/>
    </w:p>
    <w:p w:rsidR="00326D1D" w:rsidRPr="00E60FF3" w:rsidRDefault="00326D1D" w:rsidP="00337E6B">
      <w:pPr>
        <w:jc w:val="center"/>
        <w:rPr>
          <w:rFonts w:ascii="Times New Roman" w:hAnsi="Times New Roman" w:cs="Times New Roman"/>
        </w:rPr>
      </w:pPr>
    </w:p>
    <w:p w:rsidR="00326D1D" w:rsidRPr="00E60FF3" w:rsidRDefault="00326D1D" w:rsidP="00337E6B">
      <w:pPr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>VERª MARCIA REGINA BALISTA</w:t>
      </w:r>
    </w:p>
    <w:p w:rsidR="00326D1D" w:rsidRPr="00E60FF3" w:rsidRDefault="00326D1D" w:rsidP="00337E6B">
      <w:pPr>
        <w:jc w:val="center"/>
        <w:rPr>
          <w:rFonts w:ascii="Times New Roman" w:hAnsi="Times New Roman" w:cs="Times New Roman"/>
        </w:rPr>
      </w:pPr>
    </w:p>
    <w:p w:rsidR="00326D1D" w:rsidRPr="00E60FF3" w:rsidRDefault="00326D1D" w:rsidP="00337E6B">
      <w:pPr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>VER. IVONEI ZANETTI</w:t>
      </w: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7E6B" w:rsidSect="00E60FF3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D"/>
    <w:rsid w:val="00016C8F"/>
    <w:rsid w:val="00023D98"/>
    <w:rsid w:val="00082D12"/>
    <w:rsid w:val="000C4DCB"/>
    <w:rsid w:val="00105815"/>
    <w:rsid w:val="001307A2"/>
    <w:rsid w:val="00154E33"/>
    <w:rsid w:val="001804EF"/>
    <w:rsid w:val="001850F8"/>
    <w:rsid w:val="0019362F"/>
    <w:rsid w:val="0019724C"/>
    <w:rsid w:val="001C5E6D"/>
    <w:rsid w:val="00281726"/>
    <w:rsid w:val="00294AAB"/>
    <w:rsid w:val="002C43D3"/>
    <w:rsid w:val="00326D1D"/>
    <w:rsid w:val="00333804"/>
    <w:rsid w:val="00337E6B"/>
    <w:rsid w:val="0034397B"/>
    <w:rsid w:val="003839C5"/>
    <w:rsid w:val="00385C22"/>
    <w:rsid w:val="00451E37"/>
    <w:rsid w:val="004E7B43"/>
    <w:rsid w:val="005053B1"/>
    <w:rsid w:val="005353AC"/>
    <w:rsid w:val="005D6D57"/>
    <w:rsid w:val="00632250"/>
    <w:rsid w:val="006724C6"/>
    <w:rsid w:val="006862A5"/>
    <w:rsid w:val="006B3D6D"/>
    <w:rsid w:val="00703EF6"/>
    <w:rsid w:val="00706E26"/>
    <w:rsid w:val="00786322"/>
    <w:rsid w:val="007F526A"/>
    <w:rsid w:val="00865967"/>
    <w:rsid w:val="00892CC3"/>
    <w:rsid w:val="0089782E"/>
    <w:rsid w:val="008C3399"/>
    <w:rsid w:val="00960E1A"/>
    <w:rsid w:val="009B6FB7"/>
    <w:rsid w:val="009D0CEC"/>
    <w:rsid w:val="009F34D4"/>
    <w:rsid w:val="00A2658E"/>
    <w:rsid w:val="00A507EB"/>
    <w:rsid w:val="00A53265"/>
    <w:rsid w:val="00A8750B"/>
    <w:rsid w:val="00B15767"/>
    <w:rsid w:val="00B15F12"/>
    <w:rsid w:val="00BC0C34"/>
    <w:rsid w:val="00BF41A8"/>
    <w:rsid w:val="00C34066"/>
    <w:rsid w:val="00C53E1A"/>
    <w:rsid w:val="00CA544A"/>
    <w:rsid w:val="00CA5C03"/>
    <w:rsid w:val="00CA668A"/>
    <w:rsid w:val="00CF0289"/>
    <w:rsid w:val="00D25BB4"/>
    <w:rsid w:val="00D25D09"/>
    <w:rsid w:val="00D44FAA"/>
    <w:rsid w:val="00D86FA8"/>
    <w:rsid w:val="00E03939"/>
    <w:rsid w:val="00E416FA"/>
    <w:rsid w:val="00E53190"/>
    <w:rsid w:val="00E56190"/>
    <w:rsid w:val="00E60FF3"/>
    <w:rsid w:val="00E61BFA"/>
    <w:rsid w:val="00E82B72"/>
    <w:rsid w:val="00E86E06"/>
    <w:rsid w:val="00E90AD3"/>
    <w:rsid w:val="00EB074C"/>
    <w:rsid w:val="00EE0BA6"/>
    <w:rsid w:val="00F4676C"/>
    <w:rsid w:val="00F87F3C"/>
    <w:rsid w:val="00FA2C1D"/>
    <w:rsid w:val="00FB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6</cp:revision>
  <cp:lastPrinted>2018-04-10T12:33:00Z</cp:lastPrinted>
  <dcterms:created xsi:type="dcterms:W3CDTF">2018-04-10T12:09:00Z</dcterms:created>
  <dcterms:modified xsi:type="dcterms:W3CDTF">2018-04-10T12:33:00Z</dcterms:modified>
</cp:coreProperties>
</file>