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Pr="0028422F" w:rsidRDefault="00DA4004" w:rsidP="0028422F">
      <w:pPr>
        <w:jc w:val="both"/>
        <w:rPr>
          <w:b/>
          <w:u w:val="single"/>
        </w:rPr>
      </w:pPr>
    </w:p>
    <w:p w:rsidR="001058CA" w:rsidRPr="00AF4038" w:rsidRDefault="001058CA" w:rsidP="0028422F">
      <w:pPr>
        <w:jc w:val="center"/>
        <w:rPr>
          <w:b/>
          <w:u w:val="single"/>
        </w:rPr>
      </w:pPr>
      <w:r w:rsidRPr="00AF4038">
        <w:rPr>
          <w:b/>
          <w:u w:val="single"/>
        </w:rPr>
        <w:t>PARECER JURÍDICO</w:t>
      </w:r>
    </w:p>
    <w:p w:rsidR="001058CA" w:rsidRPr="00AF4038" w:rsidRDefault="001058CA" w:rsidP="0028422F">
      <w:pPr>
        <w:jc w:val="both"/>
      </w:pPr>
    </w:p>
    <w:p w:rsidR="001058CA" w:rsidRPr="00AF4038" w:rsidRDefault="001058CA" w:rsidP="0028422F">
      <w:pPr>
        <w:jc w:val="both"/>
      </w:pPr>
    </w:p>
    <w:p w:rsidR="001058CA" w:rsidRPr="00AF4038" w:rsidRDefault="001058CA" w:rsidP="0028422F">
      <w:pPr>
        <w:jc w:val="both"/>
      </w:pPr>
    </w:p>
    <w:p w:rsidR="001058CA" w:rsidRPr="00AF4038" w:rsidRDefault="001058CA" w:rsidP="0028422F">
      <w:pPr>
        <w:jc w:val="center"/>
        <w:rPr>
          <w:b/>
        </w:rPr>
      </w:pPr>
      <w:r w:rsidRPr="00E2468D">
        <w:rPr>
          <w:b/>
        </w:rPr>
        <w:t>AO</w:t>
      </w:r>
      <w:r w:rsidR="00153BDF" w:rsidRPr="00E2468D">
        <w:rPr>
          <w:b/>
        </w:rPr>
        <w:t xml:space="preserve"> PROJETO</w:t>
      </w:r>
      <w:r w:rsidR="000B530B" w:rsidRPr="00E2468D">
        <w:rPr>
          <w:b/>
        </w:rPr>
        <w:t xml:space="preserve"> DE </w:t>
      </w:r>
      <w:proofErr w:type="gramStart"/>
      <w:r w:rsidR="000B530B" w:rsidRPr="00E2468D">
        <w:rPr>
          <w:b/>
        </w:rPr>
        <w:t>LEI</w:t>
      </w:r>
      <w:r w:rsidR="00153BDF" w:rsidRPr="00E2468D">
        <w:rPr>
          <w:b/>
        </w:rPr>
        <w:t xml:space="preserve"> </w:t>
      </w:r>
      <w:r w:rsidR="009401F5" w:rsidRPr="00E2468D">
        <w:rPr>
          <w:b/>
          <w:color w:val="000000"/>
        </w:rPr>
        <w:t xml:space="preserve"> </w:t>
      </w:r>
      <w:r w:rsidR="00AF4038" w:rsidRPr="00E2468D">
        <w:rPr>
          <w:b/>
          <w:color w:val="000000"/>
        </w:rPr>
        <w:t>N</w:t>
      </w:r>
      <w:proofErr w:type="gramEnd"/>
      <w:r w:rsidR="00AF4038" w:rsidRPr="00E2468D">
        <w:rPr>
          <w:b/>
          <w:color w:val="000000"/>
        </w:rPr>
        <w:t xml:space="preserve">° </w:t>
      </w:r>
      <w:r w:rsidR="00E2468D" w:rsidRPr="00E2468D">
        <w:rPr>
          <w:b/>
          <w:spacing w:val="10"/>
        </w:rPr>
        <w:t>023 DE 11 DE NOVEMBRO DE 2019</w:t>
      </w:r>
      <w:r w:rsidR="00E2468D" w:rsidRPr="00275CF7">
        <w:rPr>
          <w:rFonts w:ascii="Arial" w:hAnsi="Arial" w:cs="Arial"/>
          <w:spacing w:val="10"/>
        </w:rPr>
        <w:t>.</w:t>
      </w:r>
    </w:p>
    <w:p w:rsidR="00DD5514" w:rsidRPr="00AF4038" w:rsidRDefault="00DD5514" w:rsidP="0028422F">
      <w:pPr>
        <w:ind w:left="2268"/>
        <w:jc w:val="both"/>
        <w:rPr>
          <w:color w:val="000000"/>
        </w:rPr>
      </w:pPr>
    </w:p>
    <w:p w:rsidR="00DD5514" w:rsidRPr="00E2468D" w:rsidRDefault="00DD5514" w:rsidP="00E2468D">
      <w:pPr>
        <w:ind w:left="2268"/>
        <w:jc w:val="both"/>
        <w:rPr>
          <w:b/>
          <w:color w:val="000000"/>
        </w:rPr>
      </w:pPr>
    </w:p>
    <w:p w:rsidR="001058CA" w:rsidRPr="00E2468D" w:rsidRDefault="00E2468D" w:rsidP="00E2468D">
      <w:pPr>
        <w:ind w:left="2268"/>
        <w:jc w:val="both"/>
        <w:rPr>
          <w:b/>
        </w:rPr>
      </w:pPr>
      <w:r w:rsidRPr="00E2468D">
        <w:rPr>
          <w:b/>
          <w:color w:val="000000"/>
        </w:rPr>
        <w:t>PRORROGA O VENCIMENTO DE TRIBUTO</w:t>
      </w:r>
      <w:r w:rsidR="00AF4038" w:rsidRPr="00E2468D">
        <w:rPr>
          <w:b/>
          <w:color w:val="000000"/>
        </w:rPr>
        <w:t>.</w:t>
      </w:r>
    </w:p>
    <w:p w:rsidR="00AF4038" w:rsidRDefault="00AF4038" w:rsidP="00AF4038">
      <w:pPr>
        <w:pStyle w:val="NormalWeb"/>
        <w:spacing w:before="0" w:beforeAutospacing="0" w:after="0" w:afterAutospacing="0" w:line="360" w:lineRule="auto"/>
        <w:jc w:val="both"/>
      </w:pPr>
    </w:p>
    <w:p w:rsidR="00AF4038" w:rsidRPr="00AF4038" w:rsidRDefault="00CD7281" w:rsidP="0028422F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AF4038">
        <w:t>O presente projeto</w:t>
      </w:r>
      <w:r w:rsidR="00DD3B5D" w:rsidRPr="00AF4038">
        <w:t xml:space="preserve"> apresentado pelo Senhor Prefeito Municipal, Chefe do Poder Executivo, veio para análise desta colenda Câmara, e </w:t>
      </w:r>
      <w:r w:rsidRPr="00AF4038">
        <w:t xml:space="preserve">visa </w:t>
      </w:r>
      <w:r w:rsidR="00AF4038" w:rsidRPr="00AF4038">
        <w:rPr>
          <w:color w:val="000000"/>
        </w:rPr>
        <w:t>prorrogar, sem a incidência de multa e acréscimos</w:t>
      </w:r>
      <w:r w:rsidR="00E2468D">
        <w:rPr>
          <w:color w:val="000000"/>
        </w:rPr>
        <w:t>, para o mês de fevereiro de 2020</w:t>
      </w:r>
      <w:r w:rsidR="00AF4038" w:rsidRPr="00AF4038">
        <w:rPr>
          <w:color w:val="000000"/>
        </w:rPr>
        <w:t>, o pagamento das taxas, contribuições, financiamentos e prestação de serviços c</w:t>
      </w:r>
      <w:r w:rsidR="00E2468D">
        <w:rPr>
          <w:color w:val="000000"/>
        </w:rPr>
        <w:t>om vencimento em janeiro de 2020</w:t>
      </w:r>
      <w:r w:rsidR="00AF4038" w:rsidRPr="00AF4038">
        <w:rPr>
          <w:color w:val="000000"/>
        </w:rPr>
        <w:t>.</w:t>
      </w:r>
    </w:p>
    <w:p w:rsidR="00AF4038" w:rsidRPr="00AF4038" w:rsidRDefault="00AF4038" w:rsidP="0028422F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AF4038">
        <w:rPr>
          <w:color w:val="000000"/>
        </w:rPr>
        <w:t>A necessidade da prorrogação se dá em virtude do projeto</w:t>
      </w:r>
      <w:r>
        <w:rPr>
          <w:color w:val="000000"/>
        </w:rPr>
        <w:t xml:space="preserve"> </w:t>
      </w:r>
      <w:r w:rsidR="00EF547A">
        <w:rPr>
          <w:color w:val="000000"/>
        </w:rPr>
        <w:t>024/2019</w:t>
      </w:r>
      <w:r w:rsidRPr="00AF4038">
        <w:rPr>
          <w:color w:val="000000"/>
        </w:rPr>
        <w:t xml:space="preserve"> que visa a concessão de férias Col</w:t>
      </w:r>
      <w:r w:rsidR="00E2468D">
        <w:rPr>
          <w:color w:val="000000"/>
        </w:rPr>
        <w:t>etivas no mês de janeiro de 2020</w:t>
      </w:r>
      <w:r w:rsidRPr="00AF4038">
        <w:rPr>
          <w:color w:val="000000"/>
        </w:rPr>
        <w:t>, porta</w:t>
      </w:r>
      <w:r w:rsidR="00EF547A">
        <w:rPr>
          <w:color w:val="000000"/>
        </w:rPr>
        <w:t>nto, uma vez aprovado o projeto,</w:t>
      </w:r>
      <w:r w:rsidRPr="00AF4038">
        <w:rPr>
          <w:color w:val="000000"/>
        </w:rPr>
        <w:t xml:space="preserve"> é necessária a prorrogação dos pagamentos para fins de não prejudicar o contribuinte com a incidência de multas e juros. </w:t>
      </w:r>
    </w:p>
    <w:p w:rsidR="0028422F" w:rsidRPr="00AF4038" w:rsidRDefault="00AF4038" w:rsidP="0028422F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AF4038">
        <w:rPr>
          <w:color w:val="000000"/>
        </w:rPr>
        <w:t>E</w:t>
      </w:r>
      <w:r w:rsidR="0028422F" w:rsidRPr="00AF4038">
        <w:rPr>
          <w:color w:val="000000"/>
        </w:rPr>
        <w:t xml:space="preserve">m consulta aos dispositivos da Lei </w:t>
      </w:r>
      <w:r w:rsidRPr="00AF4038">
        <w:rPr>
          <w:color w:val="000000"/>
        </w:rPr>
        <w:t>que institui o código Tributário Municipal, bem como outras leis Municipais relativas à matéria,</w:t>
      </w:r>
      <w:r w:rsidR="0028422F" w:rsidRPr="00AF4038">
        <w:rPr>
          <w:color w:val="000000"/>
        </w:rPr>
        <w:t xml:space="preserve"> não foi encontrado óbice ao presente projeto.</w:t>
      </w:r>
    </w:p>
    <w:p w:rsidR="0028422F" w:rsidRPr="00AF4038" w:rsidRDefault="009F2C1A" w:rsidP="00AF4038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AF4038">
        <w:t>Em face do exposto, diante</w:t>
      </w:r>
      <w:r w:rsidR="0093450C" w:rsidRPr="00AF4038">
        <w:t xml:space="preserve"> da análise, </w:t>
      </w:r>
      <w:r w:rsidR="00DA0407" w:rsidRPr="00AF4038">
        <w:t xml:space="preserve">esta Assessoria considera o presente Projeto </w:t>
      </w:r>
      <w:r w:rsidR="003728AA" w:rsidRPr="00AF4038">
        <w:t>LEGAL e CONSTITUCIONA</w:t>
      </w:r>
      <w:r w:rsidR="00F5545A" w:rsidRPr="00AF4038">
        <w:t>L</w:t>
      </w:r>
      <w:r w:rsidR="00190B20" w:rsidRPr="00AF4038">
        <w:t>,</w:t>
      </w:r>
      <w:r w:rsidR="004202E6" w:rsidRPr="00AF4038">
        <w:t xml:space="preserve"> estando em conformidade </w:t>
      </w:r>
      <w:r w:rsidR="0028422F" w:rsidRPr="00AF4038">
        <w:t>com as Leis Federais e Municipa</w:t>
      </w:r>
      <w:r w:rsidR="00AF4038" w:rsidRPr="00AF4038">
        <w:t>is</w:t>
      </w:r>
      <w:r w:rsidR="00AF4038">
        <w:t>.</w:t>
      </w:r>
    </w:p>
    <w:p w:rsidR="00F5545A" w:rsidRPr="00AF4038" w:rsidRDefault="0093450C" w:rsidP="00AF4038">
      <w:pPr>
        <w:spacing w:before="100" w:beforeAutospacing="1" w:after="100" w:afterAutospacing="1" w:line="360" w:lineRule="auto"/>
        <w:ind w:firstLine="708"/>
        <w:jc w:val="both"/>
      </w:pPr>
      <w:r w:rsidRPr="00AF4038">
        <w:t>R</w:t>
      </w:r>
      <w:r w:rsidR="00F5545A" w:rsidRPr="00AF4038">
        <w:t xml:space="preserve">azão pela qual O PARECER </w:t>
      </w:r>
      <w:r w:rsidR="004519AD" w:rsidRPr="00AF4038">
        <w:t>é FAVORÁVEL, estando apto a ser analisado pelo legislativo.</w:t>
      </w:r>
    </w:p>
    <w:p w:rsidR="00B86EFB" w:rsidRPr="00AF4038" w:rsidRDefault="00B86EFB" w:rsidP="0028422F">
      <w:pPr>
        <w:spacing w:before="100" w:beforeAutospacing="1" w:after="100" w:afterAutospacing="1" w:line="360" w:lineRule="auto"/>
        <w:ind w:firstLine="708"/>
        <w:jc w:val="right"/>
      </w:pPr>
      <w:r w:rsidRPr="00AF4038">
        <w:t xml:space="preserve">Barra Funda, </w:t>
      </w:r>
      <w:r w:rsidR="00E2468D">
        <w:t>12 de novembro de 2019.</w:t>
      </w:r>
    </w:p>
    <w:p w:rsidR="00B86EFB" w:rsidRPr="00AF4038" w:rsidRDefault="00B86EFB" w:rsidP="0028422F">
      <w:pPr>
        <w:spacing w:before="100" w:beforeAutospacing="1" w:after="100" w:afterAutospacing="1" w:line="360" w:lineRule="auto"/>
        <w:ind w:firstLine="708"/>
        <w:jc w:val="both"/>
      </w:pPr>
    </w:p>
    <w:p w:rsidR="00B86EFB" w:rsidRPr="00AF4038" w:rsidRDefault="00F826D6" w:rsidP="0028422F">
      <w:pPr>
        <w:ind w:firstLine="708"/>
        <w:jc w:val="center"/>
      </w:pPr>
      <w:r w:rsidRPr="00AF4038">
        <w:t>_______________________________________</w:t>
      </w:r>
    </w:p>
    <w:p w:rsidR="00B86EFB" w:rsidRPr="00AF4038" w:rsidRDefault="00B86EFB" w:rsidP="0028422F">
      <w:pPr>
        <w:ind w:firstLine="709"/>
        <w:jc w:val="center"/>
      </w:pPr>
      <w:proofErr w:type="spellStart"/>
      <w:r w:rsidRPr="00AF4038">
        <w:t>Jaqueli</w:t>
      </w:r>
      <w:proofErr w:type="spellEnd"/>
      <w:r w:rsidRPr="00AF4038">
        <w:t xml:space="preserve"> da Silveira</w:t>
      </w:r>
    </w:p>
    <w:p w:rsidR="001058CA" w:rsidRPr="00AF4038" w:rsidRDefault="00B86EFB" w:rsidP="0028422F">
      <w:pPr>
        <w:ind w:firstLine="709"/>
        <w:jc w:val="center"/>
      </w:pPr>
      <w:r w:rsidRPr="00AF4038">
        <w:t>Assessora jurídica</w:t>
      </w:r>
      <w:r w:rsidR="00F826D6" w:rsidRPr="00AF4038">
        <w:t>/OAB RS 86.539</w:t>
      </w:r>
    </w:p>
    <w:sectPr w:rsidR="001058CA" w:rsidRPr="00AF4038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0BF7"/>
    <w:rsid w:val="0003114E"/>
    <w:rsid w:val="00080C81"/>
    <w:rsid w:val="000B530B"/>
    <w:rsid w:val="000C2418"/>
    <w:rsid w:val="000C7BE3"/>
    <w:rsid w:val="001058CA"/>
    <w:rsid w:val="0014635D"/>
    <w:rsid w:val="00153BDF"/>
    <w:rsid w:val="001836E8"/>
    <w:rsid w:val="00187213"/>
    <w:rsid w:val="00190B20"/>
    <w:rsid w:val="001C2EBC"/>
    <w:rsid w:val="001E2BB5"/>
    <w:rsid w:val="00272DBA"/>
    <w:rsid w:val="0028422F"/>
    <w:rsid w:val="00292820"/>
    <w:rsid w:val="002D64A8"/>
    <w:rsid w:val="00302C7E"/>
    <w:rsid w:val="003101B9"/>
    <w:rsid w:val="00341FB6"/>
    <w:rsid w:val="003728AA"/>
    <w:rsid w:val="003A0161"/>
    <w:rsid w:val="00411F3E"/>
    <w:rsid w:val="004202E6"/>
    <w:rsid w:val="00434D2F"/>
    <w:rsid w:val="0043704E"/>
    <w:rsid w:val="004519AD"/>
    <w:rsid w:val="00470828"/>
    <w:rsid w:val="00485D20"/>
    <w:rsid w:val="004A0680"/>
    <w:rsid w:val="004B61C3"/>
    <w:rsid w:val="004D6961"/>
    <w:rsid w:val="00572EA8"/>
    <w:rsid w:val="005F4291"/>
    <w:rsid w:val="005F4C86"/>
    <w:rsid w:val="00624B7D"/>
    <w:rsid w:val="0067076C"/>
    <w:rsid w:val="006A48FD"/>
    <w:rsid w:val="006E6548"/>
    <w:rsid w:val="007671C6"/>
    <w:rsid w:val="00784B63"/>
    <w:rsid w:val="007A6275"/>
    <w:rsid w:val="00842980"/>
    <w:rsid w:val="00852F08"/>
    <w:rsid w:val="008600B0"/>
    <w:rsid w:val="008959C8"/>
    <w:rsid w:val="008A7D42"/>
    <w:rsid w:val="008C6299"/>
    <w:rsid w:val="008D1BDD"/>
    <w:rsid w:val="00911412"/>
    <w:rsid w:val="0093450C"/>
    <w:rsid w:val="009401F5"/>
    <w:rsid w:val="00946C32"/>
    <w:rsid w:val="00950788"/>
    <w:rsid w:val="00957502"/>
    <w:rsid w:val="00960A67"/>
    <w:rsid w:val="00961BFC"/>
    <w:rsid w:val="009A3D91"/>
    <w:rsid w:val="009B4136"/>
    <w:rsid w:val="009C1734"/>
    <w:rsid w:val="009F2C1A"/>
    <w:rsid w:val="00A871A8"/>
    <w:rsid w:val="00A957D6"/>
    <w:rsid w:val="00AF4038"/>
    <w:rsid w:val="00B20680"/>
    <w:rsid w:val="00B344F3"/>
    <w:rsid w:val="00B42372"/>
    <w:rsid w:val="00B510D4"/>
    <w:rsid w:val="00B86EFB"/>
    <w:rsid w:val="00BE4687"/>
    <w:rsid w:val="00C02A62"/>
    <w:rsid w:val="00C7593A"/>
    <w:rsid w:val="00CD34F2"/>
    <w:rsid w:val="00CD7281"/>
    <w:rsid w:val="00CF379D"/>
    <w:rsid w:val="00D72142"/>
    <w:rsid w:val="00DA0407"/>
    <w:rsid w:val="00DA4004"/>
    <w:rsid w:val="00DB3ADE"/>
    <w:rsid w:val="00DD3B5D"/>
    <w:rsid w:val="00DD5514"/>
    <w:rsid w:val="00DE512A"/>
    <w:rsid w:val="00E2468D"/>
    <w:rsid w:val="00E24B20"/>
    <w:rsid w:val="00E353B3"/>
    <w:rsid w:val="00E81E94"/>
    <w:rsid w:val="00E86C93"/>
    <w:rsid w:val="00EA22F0"/>
    <w:rsid w:val="00EF547A"/>
    <w:rsid w:val="00F236FE"/>
    <w:rsid w:val="00F44A07"/>
    <w:rsid w:val="00F5545A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19246-8DBC-476D-83EE-51C41247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B61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ciso">
    <w:name w:val="inciso"/>
    <w:basedOn w:val="Normal"/>
    <w:rsid w:val="00DD3B5D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CF3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2018-02-07T10:54:00Z</cp:lastPrinted>
  <dcterms:created xsi:type="dcterms:W3CDTF">2019-11-13T11:13:00Z</dcterms:created>
  <dcterms:modified xsi:type="dcterms:W3CDTF">2019-11-13T11:13:00Z</dcterms:modified>
</cp:coreProperties>
</file>